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31D34" w14:textId="11F6F4BC" w:rsidR="00D431EC" w:rsidRPr="00313614" w:rsidRDefault="00D431EC">
      <w:pPr>
        <w:rPr>
          <w:rFonts w:ascii="Tahoma" w:hAnsi="Tahoma" w:cs="Tahoma"/>
        </w:rPr>
      </w:pPr>
      <w:r w:rsidRPr="00313614"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380D02B7" wp14:editId="41D08AA9">
            <wp:simplePos x="0" y="0"/>
            <wp:positionH relativeFrom="column">
              <wp:posOffset>-952500</wp:posOffset>
            </wp:positionH>
            <wp:positionV relativeFrom="paragraph">
              <wp:posOffset>-1962150</wp:posOffset>
            </wp:positionV>
            <wp:extent cx="7575275" cy="117538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387" cy="117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BD87F" w14:textId="0CFBDF2D" w:rsidR="00D431EC" w:rsidRPr="00313614" w:rsidRDefault="00D431EC">
      <w:pPr>
        <w:rPr>
          <w:rFonts w:ascii="Tahoma" w:hAnsi="Tahoma" w:cs="Tahoma"/>
        </w:rPr>
      </w:pPr>
    </w:p>
    <w:p w14:paraId="2AFE1BE3" w14:textId="6E7DEA66" w:rsidR="00D431EC" w:rsidRPr="00313614" w:rsidRDefault="00D431EC">
      <w:pPr>
        <w:rPr>
          <w:rFonts w:ascii="Tahoma" w:hAnsi="Tahoma" w:cs="Tahoma"/>
        </w:rPr>
      </w:pPr>
    </w:p>
    <w:p w14:paraId="6C1E8DB3" w14:textId="7593EA88" w:rsidR="00D431EC" w:rsidRPr="00313614" w:rsidRDefault="00D431EC">
      <w:pPr>
        <w:rPr>
          <w:rFonts w:ascii="Tahoma" w:hAnsi="Tahoma" w:cs="Tahoma"/>
        </w:rPr>
      </w:pPr>
    </w:p>
    <w:p w14:paraId="078A7E76" w14:textId="0070B6F0" w:rsidR="00D431EC" w:rsidRPr="00313614" w:rsidRDefault="00D431EC">
      <w:pPr>
        <w:rPr>
          <w:rFonts w:ascii="Tahoma" w:hAnsi="Tahoma" w:cs="Tahoma"/>
        </w:rPr>
      </w:pPr>
    </w:p>
    <w:p w14:paraId="2211250F" w14:textId="3BA36FDB" w:rsidR="00D431EC" w:rsidRPr="00313614" w:rsidRDefault="00D431EC">
      <w:pPr>
        <w:rPr>
          <w:rFonts w:ascii="Tahoma" w:hAnsi="Tahoma" w:cs="Tahoma"/>
        </w:rPr>
      </w:pPr>
    </w:p>
    <w:p w14:paraId="2EB25A55" w14:textId="55D2B60B" w:rsidR="00D431EC" w:rsidRPr="00313614" w:rsidRDefault="00D431EC">
      <w:pPr>
        <w:rPr>
          <w:rFonts w:ascii="Tahoma" w:hAnsi="Tahoma" w:cs="Tahoma"/>
        </w:rPr>
      </w:pPr>
    </w:p>
    <w:p w14:paraId="3CBC864F" w14:textId="77777777" w:rsidR="00D431EC" w:rsidRPr="00313614" w:rsidRDefault="00D431EC">
      <w:pPr>
        <w:rPr>
          <w:rFonts w:ascii="Tahoma" w:hAnsi="Tahoma" w:cs="Tahoma"/>
        </w:rPr>
      </w:pPr>
    </w:p>
    <w:p w14:paraId="753570EC" w14:textId="77777777" w:rsidR="00D431EC" w:rsidRPr="00313614" w:rsidRDefault="00D431EC">
      <w:pPr>
        <w:rPr>
          <w:rFonts w:ascii="Tahoma" w:hAnsi="Tahoma" w:cs="Tahoma"/>
        </w:rPr>
      </w:pPr>
    </w:p>
    <w:p w14:paraId="3582F2EF" w14:textId="77777777" w:rsidR="00D431EC" w:rsidRPr="00313614" w:rsidRDefault="00D431EC">
      <w:pPr>
        <w:rPr>
          <w:rFonts w:ascii="Tahoma" w:hAnsi="Tahoma" w:cs="Tahoma"/>
        </w:rPr>
      </w:pPr>
    </w:p>
    <w:p w14:paraId="71DDC2B2" w14:textId="77777777" w:rsidR="00D431EC" w:rsidRPr="00313614" w:rsidRDefault="00D431EC">
      <w:pPr>
        <w:rPr>
          <w:rFonts w:ascii="Tahoma" w:hAnsi="Tahoma" w:cs="Tahoma"/>
        </w:rPr>
      </w:pPr>
    </w:p>
    <w:p w14:paraId="397124A8" w14:textId="77777777" w:rsidR="00D431EC" w:rsidRPr="00313614" w:rsidRDefault="00D431EC">
      <w:pPr>
        <w:rPr>
          <w:rFonts w:ascii="Tahoma" w:hAnsi="Tahoma" w:cs="Tahoma"/>
        </w:rPr>
      </w:pPr>
    </w:p>
    <w:p w14:paraId="16C2376D" w14:textId="77777777" w:rsidR="00D431EC" w:rsidRPr="00313614" w:rsidRDefault="00D431EC">
      <w:pPr>
        <w:rPr>
          <w:rFonts w:ascii="Tahoma" w:hAnsi="Tahoma" w:cs="Tahoma"/>
        </w:rPr>
      </w:pPr>
    </w:p>
    <w:p w14:paraId="0D0A4A16" w14:textId="77777777" w:rsidR="00D431EC" w:rsidRPr="00313614" w:rsidRDefault="00D431EC">
      <w:pPr>
        <w:rPr>
          <w:rFonts w:ascii="Tahoma" w:hAnsi="Tahoma" w:cs="Tahoma"/>
        </w:rPr>
      </w:pPr>
    </w:p>
    <w:p w14:paraId="5EA645EC" w14:textId="77777777" w:rsidR="00D431EC" w:rsidRPr="00313614" w:rsidRDefault="00D431EC">
      <w:pPr>
        <w:rPr>
          <w:rFonts w:ascii="Tahoma" w:hAnsi="Tahoma" w:cs="Tahoma"/>
        </w:rPr>
      </w:pPr>
    </w:p>
    <w:p w14:paraId="34EB6BEC" w14:textId="77777777" w:rsidR="00D431EC" w:rsidRPr="00313614" w:rsidRDefault="00D431EC">
      <w:pPr>
        <w:rPr>
          <w:rFonts w:ascii="Tahoma" w:hAnsi="Tahoma" w:cs="Tahoma"/>
        </w:rPr>
      </w:pPr>
    </w:p>
    <w:p w14:paraId="52B841CF" w14:textId="77777777" w:rsidR="00D431EC" w:rsidRPr="00313614" w:rsidRDefault="00D431EC">
      <w:pPr>
        <w:rPr>
          <w:rFonts w:ascii="Tahoma" w:hAnsi="Tahoma" w:cs="Tahoma"/>
        </w:rPr>
      </w:pPr>
    </w:p>
    <w:p w14:paraId="763383A3" w14:textId="77777777" w:rsidR="00D431EC" w:rsidRPr="00313614" w:rsidRDefault="00D431EC">
      <w:pPr>
        <w:rPr>
          <w:rFonts w:ascii="Tahoma" w:hAnsi="Tahoma" w:cs="Tahoma"/>
        </w:rPr>
      </w:pPr>
    </w:p>
    <w:p w14:paraId="4991408E" w14:textId="21E3D674" w:rsidR="0005339E" w:rsidRPr="00313614" w:rsidRDefault="0005339E">
      <w:pPr>
        <w:rPr>
          <w:rFonts w:ascii="Tahoma" w:hAnsi="Tahoma" w:cs="Tahoma"/>
        </w:rPr>
      </w:pPr>
    </w:p>
    <w:p w14:paraId="3CA6EF57" w14:textId="6AE5CB29" w:rsidR="00D431EC" w:rsidRPr="00313614" w:rsidRDefault="00D431EC">
      <w:pPr>
        <w:rPr>
          <w:rFonts w:ascii="Tahoma" w:hAnsi="Tahoma" w:cs="Tahoma"/>
        </w:rPr>
      </w:pPr>
    </w:p>
    <w:p w14:paraId="0CAFE380" w14:textId="52B765DD" w:rsidR="00D431EC" w:rsidRPr="00313614" w:rsidRDefault="00D431EC">
      <w:pPr>
        <w:rPr>
          <w:rFonts w:ascii="Tahoma" w:hAnsi="Tahoma" w:cs="Tahoma"/>
        </w:rPr>
      </w:pPr>
    </w:p>
    <w:p w14:paraId="60CBAA3F" w14:textId="004F205C" w:rsidR="00D431EC" w:rsidRPr="00313614" w:rsidRDefault="00D431EC">
      <w:pPr>
        <w:rPr>
          <w:rFonts w:ascii="Tahoma" w:hAnsi="Tahoma" w:cs="Tahoma"/>
        </w:rPr>
      </w:pPr>
    </w:p>
    <w:p w14:paraId="76992B5B" w14:textId="6D213C44" w:rsidR="00D431EC" w:rsidRPr="00313614" w:rsidRDefault="00D431EC">
      <w:pPr>
        <w:rPr>
          <w:rFonts w:ascii="Tahoma" w:hAnsi="Tahoma" w:cs="Tahoma"/>
        </w:rPr>
      </w:pPr>
    </w:p>
    <w:p w14:paraId="2F11EED2" w14:textId="5E03BA57" w:rsidR="00D431EC" w:rsidRPr="00313614" w:rsidRDefault="00D431EC">
      <w:pPr>
        <w:rPr>
          <w:rFonts w:ascii="Tahoma" w:hAnsi="Tahoma" w:cs="Tahoma"/>
        </w:rPr>
      </w:pPr>
    </w:p>
    <w:p w14:paraId="50108375" w14:textId="248FEFE7" w:rsidR="00D431EC" w:rsidRPr="00313614" w:rsidRDefault="00D431EC">
      <w:pPr>
        <w:rPr>
          <w:rFonts w:ascii="Tahoma" w:hAnsi="Tahoma" w:cs="Tahoma"/>
        </w:rPr>
      </w:pPr>
    </w:p>
    <w:p w14:paraId="40F346F0" w14:textId="4FF52CBE" w:rsidR="00D431EC" w:rsidRPr="00313614" w:rsidRDefault="00D431EC">
      <w:pPr>
        <w:rPr>
          <w:rFonts w:ascii="Tahoma" w:hAnsi="Tahoma" w:cs="Tahoma"/>
        </w:rPr>
      </w:pPr>
    </w:p>
    <w:p w14:paraId="0BC260C6" w14:textId="3B07470C" w:rsidR="00D431EC" w:rsidRPr="00313614" w:rsidRDefault="00D431EC">
      <w:pPr>
        <w:rPr>
          <w:rFonts w:ascii="Tahoma" w:hAnsi="Tahoma" w:cs="Tahoma"/>
        </w:rPr>
      </w:pPr>
    </w:p>
    <w:p w14:paraId="213D7D44" w14:textId="4EFB4E61" w:rsidR="00D431EC" w:rsidRPr="00313614" w:rsidRDefault="00D431EC">
      <w:pPr>
        <w:rPr>
          <w:rFonts w:ascii="Tahoma" w:hAnsi="Tahoma" w:cs="Tahoma"/>
        </w:rPr>
      </w:pPr>
    </w:p>
    <w:p w14:paraId="19FAAD51" w14:textId="40D7BA3E" w:rsidR="00D431EC" w:rsidRPr="00313614" w:rsidRDefault="00D431EC">
      <w:pPr>
        <w:rPr>
          <w:rFonts w:ascii="Tahoma" w:hAnsi="Tahoma" w:cs="Tahoma"/>
        </w:rPr>
      </w:pPr>
    </w:p>
    <w:p w14:paraId="2F10B0BF" w14:textId="2E594928" w:rsidR="00D431EC" w:rsidRPr="00313614" w:rsidRDefault="00D431EC">
      <w:pPr>
        <w:rPr>
          <w:rFonts w:ascii="Tahoma" w:hAnsi="Tahoma" w:cs="Tahoma"/>
        </w:rPr>
      </w:pPr>
    </w:p>
    <w:p w14:paraId="32585F18" w14:textId="0344F437" w:rsidR="00D431EC" w:rsidRPr="00313614" w:rsidRDefault="00D431EC">
      <w:pPr>
        <w:rPr>
          <w:rFonts w:ascii="Tahoma" w:hAnsi="Tahoma" w:cs="Tahoma"/>
        </w:rPr>
      </w:pPr>
    </w:p>
    <w:p w14:paraId="075982F4" w14:textId="10017B20" w:rsidR="00D431EC" w:rsidRPr="00313614" w:rsidRDefault="00D431EC">
      <w:pPr>
        <w:rPr>
          <w:rFonts w:ascii="Tahoma" w:hAnsi="Tahoma" w:cs="Tahoma"/>
        </w:rPr>
      </w:pPr>
    </w:p>
    <w:p w14:paraId="36F485D7" w14:textId="77777777" w:rsidR="00D431EC" w:rsidRPr="00D431EC" w:rsidRDefault="00D431EC" w:rsidP="009F34F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STANDAR OPERASIONAL PROSEDUR (SOP)</w:t>
      </w: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br/>
        <w:t>GURU WALI</w:t>
      </w:r>
    </w:p>
    <w:p w14:paraId="5DBF5F46" w14:textId="5B23BE65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Satuan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Pendidikan </w:t>
      </w:r>
      <w:r w:rsidR="009F34F8" w:rsidRPr="00313614">
        <w:rPr>
          <w:rFonts w:ascii="Tahoma" w:eastAsia="Times New Roman" w:hAnsi="Tahoma" w:cs="Tahoma"/>
          <w:kern w:val="0"/>
          <w:lang w:eastAsia="en-ID"/>
          <w14:ligatures w14:val="none"/>
        </w:rPr>
        <w:tab/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[</w:t>
      </w:r>
      <w:r w:rsidR="0095372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SMP FOGIPSI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]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Jenjang</w:t>
      </w:r>
      <w:proofErr w:type="spellEnd"/>
      <w:r w:rsidR="009F34F8" w:rsidRPr="00313614">
        <w:rPr>
          <w:rFonts w:ascii="Tahoma" w:eastAsia="Times New Roman" w:hAnsi="Tahoma" w:cs="Tahoma"/>
          <w:kern w:val="0"/>
          <w:lang w:eastAsia="en-ID"/>
          <w14:ligatures w14:val="none"/>
        </w:rPr>
        <w:tab/>
      </w:r>
      <w:r w:rsidR="009F34F8" w:rsidRPr="00313614">
        <w:rPr>
          <w:rFonts w:ascii="Tahoma" w:eastAsia="Times New Roman" w:hAnsi="Tahoma" w:cs="Tahoma"/>
          <w:kern w:val="0"/>
          <w:lang w:eastAsia="en-ID"/>
          <w14:ligatures w14:val="none"/>
        </w:rPr>
        <w:tab/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SMP/SMA/SMK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9F34F8" w:rsidRPr="00313614">
        <w:rPr>
          <w:rFonts w:ascii="Tahoma" w:eastAsia="Times New Roman" w:hAnsi="Tahoma" w:cs="Tahoma"/>
          <w:kern w:val="0"/>
          <w:lang w:eastAsia="en-ID"/>
          <w14:ligatures w14:val="none"/>
        </w:rPr>
        <w:tab/>
      </w:r>
      <w:r w:rsidR="009F34F8" w:rsidRPr="00313614">
        <w:rPr>
          <w:rFonts w:ascii="Tahoma" w:eastAsia="Times New Roman" w:hAnsi="Tahoma" w:cs="Tahoma"/>
          <w:kern w:val="0"/>
          <w:lang w:eastAsia="en-ID"/>
          <w14:ligatures w14:val="none"/>
        </w:rPr>
        <w:tab/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2025/2026</w:t>
      </w:r>
    </w:p>
    <w:p w14:paraId="11B6D5ED" w14:textId="77777777" w:rsidR="00D431EC" w:rsidRPr="00D431EC" w:rsidRDefault="00D431EC" w:rsidP="00D431EC">
      <w:pPr>
        <w:spacing w:after="0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pict w14:anchorId="77F191AF">
          <v:rect id="_x0000_i1032" style="width:0;height:1.5pt" o:hralign="center" o:hrstd="t" o:hr="t" fillcolor="#a0a0a0" stroked="f"/>
        </w:pict>
      </w:r>
    </w:p>
    <w:p w14:paraId="2E39A23E" w14:textId="47F9A738" w:rsidR="00D431EC" w:rsidRPr="00313614" w:rsidRDefault="00D431EC" w:rsidP="009F34F8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ind w:left="284" w:hanging="284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Dasar </w:t>
      </w: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Hukum</w:t>
      </w:r>
      <w:proofErr w:type="spellEnd"/>
    </w:p>
    <w:p w14:paraId="708C0DC8" w14:textId="7C50F5E8" w:rsidR="009F34F8" w:rsidRPr="00313614" w:rsidRDefault="009F34F8" w:rsidP="009F34F8">
      <w:pPr>
        <w:pStyle w:val="ListParagraph"/>
        <w:spacing w:before="100" w:beforeAutospacing="1" w:after="100" w:afterAutospacing="1" w:line="240" w:lineRule="auto"/>
        <w:ind w:left="1080"/>
        <w:rPr>
          <w:rFonts w:ascii="Tahoma" w:eastAsia="Times New Roman" w:hAnsi="Tahoma" w:cs="Tahoma"/>
          <w:kern w:val="0"/>
          <w:lang w:eastAsia="en-ID"/>
          <w14:ligatures w14:val="none"/>
        </w:rPr>
      </w:pPr>
      <w:bookmarkStart w:id="0" w:name="_GoBack"/>
    </w:p>
    <w:bookmarkEnd w:id="0"/>
    <w:p w14:paraId="2D374019" w14:textId="5439068D" w:rsidR="009F34F8" w:rsidRPr="00D431EC" w:rsidRDefault="009F34F8" w:rsidP="009F34F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Permendikdasmen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No. 11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2025 (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tentang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pemenuhan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beban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kerja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guru)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menetapkan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kewajiban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di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dengan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ketentuan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dalam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9, 14, dan 1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7 dan 18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sebagai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berikut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</w:p>
    <w:p w14:paraId="3BA2CCEF" w14:textId="77777777" w:rsidR="009F34F8" w:rsidRPr="00D431EC" w:rsidRDefault="009F34F8" w:rsidP="009F34F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9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ayat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(1–5):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Penugasan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ruang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lingkup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</w:p>
    <w:p w14:paraId="6F9CBC19" w14:textId="77777777" w:rsidR="009F34F8" w:rsidRPr="00D431EC" w:rsidRDefault="009F34F8" w:rsidP="009F34F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14: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Ekuivalensi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setara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2 JP per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minggu</w:t>
      </w:r>
      <w:proofErr w:type="spellEnd"/>
    </w:p>
    <w:p w14:paraId="6AE8EBAA" w14:textId="77777777" w:rsidR="009F34F8" w:rsidRPr="00D431EC" w:rsidRDefault="009F34F8" w:rsidP="009F34F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17 dan 18: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Penetapan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pelaksanaan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penghitungan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beban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kerja</w:t>
      </w:r>
      <w:proofErr w:type="spellEnd"/>
    </w:p>
    <w:p w14:paraId="5EB67D6A" w14:textId="77777777" w:rsidR="009F34F8" w:rsidRPr="00313614" w:rsidRDefault="009F34F8" w:rsidP="009F34F8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II. </w:t>
      </w: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Pengertian</w:t>
      </w:r>
      <w:proofErr w:type="spellEnd"/>
    </w:p>
    <w:p w14:paraId="359715F8" w14:textId="6CD95FB6" w:rsidR="009F34F8" w:rsidRPr="00313614" w:rsidRDefault="009F34F8" w:rsidP="009F34F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Guru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adalah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mata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pelajaran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yang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diberi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mendampingi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perkembangan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akademik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karakter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keterampilan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dan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kompetensi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dari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saat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masuk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hingga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lulus pada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satuan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pendidikan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yang </w:t>
      </w:r>
      <w:proofErr w:type="spellStart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sama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7B41A3FA" w14:textId="77777777" w:rsidR="009F34F8" w:rsidRPr="00D431EC" w:rsidRDefault="009F34F8" w:rsidP="009F34F8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III.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Tujuan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Adapun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tujuan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yaitu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</w:p>
    <w:p w14:paraId="203CB119" w14:textId="77777777" w:rsidR="009F34F8" w:rsidRPr="00D431EC" w:rsidRDefault="009F34F8" w:rsidP="009F34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Menjamin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pelaksanaan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secara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menyeluruh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berkesinambungan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5362C88C" w14:textId="77777777" w:rsidR="009F34F8" w:rsidRPr="00D431EC" w:rsidRDefault="009F34F8" w:rsidP="009F34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Meningkatkan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keterlibatan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dalam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pendidikan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karakter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pengembangan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potensi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murid.</w:t>
      </w:r>
    </w:p>
    <w:p w14:paraId="0FB4931B" w14:textId="622E14C3" w:rsidR="009F34F8" w:rsidRPr="00D431EC" w:rsidRDefault="009F34F8" w:rsidP="009F34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Memberikan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dukungan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sistematis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terhadap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pertumbuhan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non-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11D37E82" w14:textId="6A1CA79C" w:rsidR="003B0F30" w:rsidRPr="00D431EC" w:rsidRDefault="00953720" w:rsidP="003B0F3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IV.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Ruang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Lingkup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Berdasarkan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9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ayat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(2),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melaksanakan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sebagai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berikut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6473"/>
      </w:tblGrid>
      <w:tr w:rsidR="003B0F30" w:rsidRPr="00D431EC" w14:paraId="6508C43D" w14:textId="77777777" w:rsidTr="00474E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A90AA7" w14:textId="77777777" w:rsidR="003B0F30" w:rsidRPr="00D431EC" w:rsidRDefault="003B0F3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Kategori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0AA92B" w14:textId="77777777" w:rsidR="003B0F30" w:rsidRPr="00D431EC" w:rsidRDefault="003B0F3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Penjelasan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Singkat</w:t>
            </w:r>
            <w:proofErr w:type="spellEnd"/>
          </w:p>
        </w:tc>
      </w:tr>
      <w:tr w:rsidR="003B0F30" w:rsidRPr="00D431EC" w14:paraId="7929936F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5D4E66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Pendamping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Akademik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956AA8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Memantau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membantu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capaian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belajar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r w:rsidRPr="00313614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Murid</w:t>
            </w: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  <w:tr w:rsidR="003B0F30" w:rsidRPr="00D431EC" w14:paraId="3BC32C6B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9F273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Pengembangan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Karakter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A6F99F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Mendorong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tumbuhnya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sikap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integritas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tanggung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jawab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disiplin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  <w:tr w:rsidR="003B0F30" w:rsidRPr="00D431EC" w14:paraId="6100432B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8BCEAD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Pendamping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Pendidikan</w:t>
            </w:r>
          </w:p>
        </w:tc>
        <w:tc>
          <w:tcPr>
            <w:tcW w:w="0" w:type="auto"/>
            <w:vAlign w:val="center"/>
            <w:hideMark/>
          </w:tcPr>
          <w:p w14:paraId="13849978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Mendampingi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r w:rsidRPr="00313614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Murid</w:t>
            </w: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sepanjang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jenjang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pendidikan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  <w:tr w:rsidR="003B0F30" w:rsidRPr="00D431EC" w14:paraId="3B9EDD85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1DB9C3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Penghubung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Komunikasi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6C5252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Menjembatani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r w:rsidRPr="00313614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Murid</w:t>
            </w: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guru, dan orang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tua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  <w:tr w:rsidR="003B0F30" w:rsidRPr="00D431EC" w14:paraId="4C894C26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A506F7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lastRenderedPageBreak/>
              <w:t xml:space="preserve">Mediator &amp;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Koordinator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E090ECA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Mengatasi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isu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r w:rsidRPr="00313614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Murid</w:t>
            </w: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menyampaikan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informasi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fasilitasi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komunikasi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dengan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orang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tua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  <w:tr w:rsidR="003B0F30" w:rsidRPr="00D431EC" w14:paraId="01A2ABC4" w14:textId="77777777" w:rsidTr="00474E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3B35CE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Beban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Kerja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C8BFE2B" w14:textId="77777777" w:rsidR="003B0F30" w:rsidRPr="00D431EC" w:rsidRDefault="003B0F3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Tugas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diakui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sebagai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2 jam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tatap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muka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per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minggu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bagian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dari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37,5 jam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kerja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.</w:t>
            </w:r>
          </w:p>
        </w:tc>
      </w:tr>
    </w:tbl>
    <w:p w14:paraId="313EDE63" w14:textId="3D437B40" w:rsidR="009F34F8" w:rsidRPr="00D431EC" w:rsidRDefault="003B0F30" w:rsidP="003B0F3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Rincian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Tupoksi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Guru </w:t>
      </w:r>
      <w:proofErr w:type="spellStart"/>
      <w:proofErr w:type="gram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Wali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:</w:t>
      </w:r>
      <w:proofErr w:type="gramEnd"/>
    </w:p>
    <w:p w14:paraId="591417AE" w14:textId="1B31F36C" w:rsidR="009F34F8" w:rsidRPr="00313614" w:rsidRDefault="009F34F8" w:rsidP="009F34F8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Tugas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Pokok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Guru </w:t>
      </w:r>
      <w:proofErr w:type="spellStart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Wali</w:t>
      </w:r>
      <w:proofErr w:type="spellEnd"/>
    </w:p>
    <w:p w14:paraId="72DD4DBE" w14:textId="30E4967F" w:rsidR="009F34F8" w:rsidRPr="00D431EC" w:rsidRDefault="009F34F8" w:rsidP="009F34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aktif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memantau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capaian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belajar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serta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membantu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mengatasi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kendala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2EFC6291" w14:textId="4067D6E0" w:rsidR="009F34F8" w:rsidRPr="00D431EC" w:rsidRDefault="009F34F8" w:rsidP="009F34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Pengembangan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kompetensi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keterampilan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, dan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karakter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membimbing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sesuai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kebutuhan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potensinya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235E27EC" w14:textId="4022D9A4" w:rsidR="009F34F8" w:rsidRPr="00D431EC" w:rsidRDefault="009F34F8" w:rsidP="009F34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sepanjang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pendidikan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mendampingi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sejak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awal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masuk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hingga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mereka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menyelesaikan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jenjang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pendidikan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di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satuan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yang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sama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6E2E5B01" w14:textId="00CB67B0" w:rsidR="009F34F8" w:rsidRPr="00D431EC" w:rsidRDefault="009F34F8" w:rsidP="009F34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Fungsi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penghubung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menjadi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jembatan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antara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mata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guru BK, dan orang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/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murid.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03662024" w14:textId="77777777" w:rsidR="009F34F8" w:rsidRPr="00D431EC" w:rsidRDefault="009F34F8" w:rsidP="009F34F8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2.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Fungsi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Wali</w:t>
      </w:r>
      <w:proofErr w:type="spellEnd"/>
    </w:p>
    <w:p w14:paraId="7FEBB268" w14:textId="77777777" w:rsidR="009F34F8" w:rsidRPr="00D431EC" w:rsidRDefault="009F34F8" w:rsidP="003B0F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Pendamping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pembelajaran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memastikan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tujuan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tercapai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10283BDE" w14:textId="77777777" w:rsidR="009F34F8" w:rsidRPr="00D431EC" w:rsidRDefault="009F34F8" w:rsidP="003B0F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Pembimbing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karakter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keterampilan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sosial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sesuai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dengan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profil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Pelajar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Pancasila.</w:t>
      </w:r>
    </w:p>
    <w:p w14:paraId="728D5F54" w14:textId="6838C1AE" w:rsidR="009F34F8" w:rsidRPr="00D431EC" w:rsidRDefault="009F34F8" w:rsidP="003B0F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Mediator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membantu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menyelesaikan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berbagai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persoalan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348F15BF" w14:textId="77777777" w:rsidR="009F34F8" w:rsidRPr="00D431EC" w:rsidRDefault="009F34F8" w:rsidP="003B0F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Koordinator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informasi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tentang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kegiatan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pengembangan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diri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layanan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BK.</w:t>
      </w:r>
    </w:p>
    <w:p w14:paraId="70422084" w14:textId="6BA6821E" w:rsidR="009F34F8" w:rsidRPr="00D431EC" w:rsidRDefault="009F34F8" w:rsidP="003B0F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Fasilitator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komunikasi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antara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orang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/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murid.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33E669E1" w14:textId="77777777" w:rsidR="009F34F8" w:rsidRPr="00D431EC" w:rsidRDefault="009F34F8" w:rsidP="009F34F8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3.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Kolaborasi</w:t>
      </w:r>
      <w:proofErr w:type="spellEnd"/>
    </w:p>
    <w:p w14:paraId="2978B561" w14:textId="77777777" w:rsidR="009F34F8" w:rsidRPr="00D431EC" w:rsidRDefault="009F34F8" w:rsidP="003B0F3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bekerja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sama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dengan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berbagai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pihak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internal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</w:p>
    <w:p w14:paraId="16D31F82" w14:textId="7086472F" w:rsidR="009F34F8" w:rsidRPr="00D431EC" w:rsidRDefault="009F34F8" w:rsidP="003B0F3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Guru BK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mata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kelas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6FD24C0F" w14:textId="77777777" w:rsidR="003B0F30" w:rsidRPr="00313614" w:rsidRDefault="009F34F8" w:rsidP="003B0F3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Kepala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serta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tenaga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kependidikan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lainnya</w:t>
      </w:r>
      <w:proofErr w:type="spellEnd"/>
    </w:p>
    <w:p w14:paraId="3C6C8CD4" w14:textId="71BCD461" w:rsidR="009F34F8" w:rsidRPr="00D431EC" w:rsidRDefault="009F34F8" w:rsidP="003B0F3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Tujuan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kolaborasi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ini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adalah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untuk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memantau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mendukung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perkembangan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secara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menyeluruh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2B636940" w14:textId="77777777" w:rsidR="009F34F8" w:rsidRPr="00D431EC" w:rsidRDefault="009F34F8" w:rsidP="009F34F8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4. Beban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Kerja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&amp;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Ekuivalensi</w:t>
      </w:r>
      <w:proofErr w:type="spellEnd"/>
    </w:p>
    <w:p w14:paraId="7AD56618" w14:textId="77777777" w:rsidR="00953720" w:rsidRPr="00313614" w:rsidRDefault="00953720" w:rsidP="009537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setara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dengan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2 jam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Tatap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Muka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per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minggu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>(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14 dan Lampiran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Permendikdasmen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No. 11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2025)</w:t>
      </w:r>
    </w:p>
    <w:p w14:paraId="1FC973A0" w14:textId="0FCB06ED" w:rsidR="009F34F8" w:rsidRPr="00D431EC" w:rsidRDefault="009F34F8" w:rsidP="009537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Kegiatan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yang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dilaksanakan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oleh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dihitung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ekuivalen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2 jam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tatap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muka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per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minggu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  <w:r w:rsidR="0095372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</w:p>
    <w:p w14:paraId="29C597C3" w14:textId="77777777" w:rsidR="00953720" w:rsidRPr="00313614" w:rsidRDefault="009F34F8" w:rsidP="009537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Ini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menjadi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bagian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dari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pemenuhan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beban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kerja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yaitu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37 jam 30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menit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per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minggu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sesuai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ketentuan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dalam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Permendikdasmen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No. 11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2025.</w:t>
      </w:r>
    </w:p>
    <w:p w14:paraId="55D83D45" w14:textId="742C9408" w:rsidR="00953720" w:rsidRPr="00313614" w:rsidRDefault="0095372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</w:p>
    <w:p w14:paraId="6D37EE6A" w14:textId="77777777" w:rsidR="003B0F30" w:rsidRPr="00D431EC" w:rsidRDefault="003B0F3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</w:p>
    <w:p w14:paraId="06AFC1E0" w14:textId="032E08C4" w:rsidR="00953720" w:rsidRPr="00313614" w:rsidRDefault="0095372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lastRenderedPageBreak/>
        <w:t xml:space="preserve">V.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Prosedur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Pelaksanaan</w:t>
      </w:r>
      <w:proofErr w:type="spellEnd"/>
      <w:r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</w:p>
    <w:p w14:paraId="1FAD55CA" w14:textId="77777777" w:rsidR="00953720" w:rsidRPr="00D431EC" w:rsidRDefault="0095372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1.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Penunjukan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Wali</w:t>
      </w:r>
      <w:proofErr w:type="spellEnd"/>
    </w:p>
    <w:p w14:paraId="57C0EEB0" w14:textId="77777777" w:rsidR="00953720" w:rsidRPr="00D431EC" w:rsidRDefault="00953720" w:rsidP="009537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Dilakukan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oleh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Kepala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(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18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ayat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1).</w:t>
      </w:r>
    </w:p>
    <w:p w14:paraId="1F91BAA5" w14:textId="77777777" w:rsidR="00953720" w:rsidRPr="00D431EC" w:rsidRDefault="00953720" w:rsidP="009537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Berdasarkan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rasio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jumlah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dengan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jumlah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mata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(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Pasal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18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ayat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2).</w:t>
      </w:r>
    </w:p>
    <w:p w14:paraId="34B20437" w14:textId="77777777" w:rsidR="00953720" w:rsidRPr="00D431EC" w:rsidRDefault="0095372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2.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Pelaksanaan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Tugas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3012"/>
        <w:gridCol w:w="3405"/>
        <w:gridCol w:w="2198"/>
      </w:tblGrid>
      <w:tr w:rsidR="00953720" w:rsidRPr="00D431EC" w14:paraId="3D02B913" w14:textId="77777777" w:rsidTr="0095372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C587545" w14:textId="77777777" w:rsidR="00953720" w:rsidRPr="00D431EC" w:rsidRDefault="0095372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58978FE3" w14:textId="77777777" w:rsidR="00953720" w:rsidRPr="00D431EC" w:rsidRDefault="0095372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Kegiatan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77DDAB" w14:textId="77777777" w:rsidR="00953720" w:rsidRPr="00D431EC" w:rsidRDefault="0095372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Penjelasan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7FB9AC" w14:textId="77777777" w:rsidR="00953720" w:rsidRPr="00D431EC" w:rsidRDefault="00953720" w:rsidP="00474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Waktu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Pelaksanaan</w:t>
            </w:r>
            <w:proofErr w:type="spellEnd"/>
          </w:p>
        </w:tc>
      </w:tr>
      <w:tr w:rsidR="00953720" w:rsidRPr="00D431EC" w14:paraId="6075DF1D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82F395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C76143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Identifikasi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murid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dampingan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EB21C8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Memahami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latar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belakang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potensi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tantangan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murid</w:t>
            </w:r>
          </w:p>
        </w:tc>
        <w:tc>
          <w:tcPr>
            <w:tcW w:w="0" w:type="auto"/>
            <w:vAlign w:val="center"/>
            <w:hideMark/>
          </w:tcPr>
          <w:p w14:paraId="6C7BB259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Awal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tahun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ajaran</w:t>
            </w:r>
            <w:proofErr w:type="spellEnd"/>
          </w:p>
        </w:tc>
      </w:tr>
      <w:tr w:rsidR="00953720" w:rsidRPr="00D431EC" w14:paraId="5D955715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FD5333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56D8214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Penyusunan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pelaksanaan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rencana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pendampingan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23F5BB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Disesuaikan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dengan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kebutuhan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murid</w:t>
            </w:r>
          </w:p>
        </w:tc>
        <w:tc>
          <w:tcPr>
            <w:tcW w:w="0" w:type="auto"/>
            <w:vAlign w:val="center"/>
            <w:hideMark/>
          </w:tcPr>
          <w:p w14:paraId="7F96F72C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Per semester</w:t>
            </w:r>
          </w:p>
        </w:tc>
      </w:tr>
      <w:tr w:rsidR="00953720" w:rsidRPr="00D431EC" w14:paraId="1FBA86D2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3AA376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59DAFBE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Pertemuan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berkala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dengan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murid</w:t>
            </w:r>
          </w:p>
        </w:tc>
        <w:tc>
          <w:tcPr>
            <w:tcW w:w="0" w:type="auto"/>
            <w:vAlign w:val="center"/>
            <w:hideMark/>
          </w:tcPr>
          <w:p w14:paraId="3D6C0FF9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Secara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individual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atau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kelompok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kecil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AD9859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2x per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bulan</w:t>
            </w:r>
            <w:proofErr w:type="spellEnd"/>
          </w:p>
        </w:tc>
      </w:tr>
      <w:tr w:rsidR="00953720" w:rsidRPr="00D431EC" w14:paraId="46B79A79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D2DCC3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216C00B4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Kolaborasi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dengan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guru BK &amp;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wali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63C764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Untuk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tindak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lanjut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masalah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tertentu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E5248A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Sesuai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kebutuhan</w:t>
            </w:r>
            <w:proofErr w:type="spellEnd"/>
          </w:p>
        </w:tc>
      </w:tr>
      <w:tr w:rsidR="00953720" w:rsidRPr="00D431EC" w14:paraId="4022FC65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ADF3B8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86B9291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Pelaporan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perkembangan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murid</w:t>
            </w:r>
          </w:p>
        </w:tc>
        <w:tc>
          <w:tcPr>
            <w:tcW w:w="0" w:type="auto"/>
            <w:vAlign w:val="center"/>
            <w:hideMark/>
          </w:tcPr>
          <w:p w14:paraId="21E28B69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Secara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berkala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(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bulanan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/semester)</w:t>
            </w:r>
          </w:p>
        </w:tc>
        <w:tc>
          <w:tcPr>
            <w:tcW w:w="0" w:type="auto"/>
            <w:vAlign w:val="center"/>
            <w:hideMark/>
          </w:tcPr>
          <w:p w14:paraId="0B0B009B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Setiap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akhir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bulan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atau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semester</w:t>
            </w:r>
          </w:p>
        </w:tc>
      </w:tr>
      <w:tr w:rsidR="00953720" w:rsidRPr="00D431EC" w14:paraId="31D4AAD8" w14:textId="77777777" w:rsidTr="00953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9907A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0684D5E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Dokumentasi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refleksi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6D0011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Catatan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kemajuan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hambatan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, dan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rekomendasi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A85BC1" w14:textId="77777777" w:rsidR="00953720" w:rsidRPr="00D431EC" w:rsidRDefault="00953720" w:rsidP="00474E4E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Berkelanjutan</w:t>
            </w:r>
            <w:proofErr w:type="spellEnd"/>
          </w:p>
        </w:tc>
      </w:tr>
    </w:tbl>
    <w:p w14:paraId="269F6DE7" w14:textId="77777777" w:rsidR="00953720" w:rsidRPr="00313614" w:rsidRDefault="00953720" w:rsidP="00953720">
      <w:pPr>
        <w:rPr>
          <w:rFonts w:ascii="Tahoma" w:hAnsi="Tahoma" w:cs="Tahoma"/>
        </w:rPr>
      </w:pPr>
    </w:p>
    <w:p w14:paraId="79C3DB2D" w14:textId="77777777" w:rsidR="00953720" w:rsidRPr="00D431EC" w:rsidRDefault="00953720" w:rsidP="00953720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VI.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Evaluasi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Pelaporan</w:t>
      </w:r>
      <w:proofErr w:type="spellEnd"/>
    </w:p>
    <w:p w14:paraId="69BC4BD3" w14:textId="77777777" w:rsidR="00953720" w:rsidRPr="00D431EC" w:rsidRDefault="00953720" w:rsidP="009537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menyusun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laporan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singkat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setiap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semester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berisi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 xml:space="preserve">o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Rekap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pertemuan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kegiatan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 xml:space="preserve">o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Catatan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perkembangan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 xml:space="preserve">o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Rekomendasi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tindak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lanjut</w:t>
      </w:r>
      <w:proofErr w:type="spellEnd"/>
    </w:p>
    <w:p w14:paraId="5C1C2C98" w14:textId="20982B14" w:rsidR="009F34F8" w:rsidRPr="00313614" w:rsidRDefault="00953720" w:rsidP="009F34F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Laporan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dikumpulkan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Wakil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Kepala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bidang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Ke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atau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Kurikulum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3696482B" w14:textId="77777777" w:rsidR="00953720" w:rsidRPr="00313614" w:rsidRDefault="00953720" w:rsidP="0095372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VIII.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Penutup</w:t>
      </w:r>
      <w:proofErr w:type="spellEnd"/>
    </w:p>
    <w:p w14:paraId="5FB64B5F" w14:textId="60432059" w:rsidR="00953720" w:rsidRPr="00313614" w:rsidRDefault="00953720" w:rsidP="0095372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SOP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ini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menjadi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acuan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pelaksanaan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untuk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memastikan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murid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berjalan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sistematis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profesional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dan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berdampak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pada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perkembangan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secara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utu</w:t>
      </w:r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h</w:t>
      </w:r>
      <w:proofErr w:type="spellEnd"/>
      <w:r w:rsidRPr="00313614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382164D7" w14:textId="3E550BE6" w:rsidR="009F34F8" w:rsidRPr="00D431EC" w:rsidRDefault="009F34F8" w:rsidP="0095372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menurut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Permendikdasmen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No. 11/2025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bukan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sekadar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jabatan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administratif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.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Mereka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memiliki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strategis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dalam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</w:t>
      </w:r>
    </w:p>
    <w:p w14:paraId="74265B9A" w14:textId="126A6AEE" w:rsidR="009F34F8" w:rsidRPr="00D431EC" w:rsidRDefault="009F34F8" w:rsidP="0095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Membangun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akademik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karakter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r w:rsidR="003B0F30" w:rsidRPr="00313614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,</w:t>
      </w:r>
    </w:p>
    <w:p w14:paraId="7E95186E" w14:textId="77777777" w:rsidR="009F34F8" w:rsidRPr="00D431EC" w:rsidRDefault="009F34F8" w:rsidP="0095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Menjaga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kesinambungan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pendampingan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sepanjang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masa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pendidikan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,</w:t>
      </w:r>
    </w:p>
    <w:p w14:paraId="38D72CF9" w14:textId="48A72619" w:rsidR="009F34F8" w:rsidRPr="00D431EC" w:rsidRDefault="009F34F8" w:rsidP="0095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Menghubungkan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dan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memfasilitasi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komunikasi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antara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sekolah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serta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orang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.</w:t>
      </w:r>
    </w:p>
    <w:p w14:paraId="532CADCD" w14:textId="48D09DE3" w:rsidR="00D431EC" w:rsidRPr="00313614" w:rsidRDefault="009F34F8" w:rsidP="003B0F3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Dan yang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penting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,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tugas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ini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diakui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secara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resmi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dalam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penghitungannya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sebagai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bagian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dari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beban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kerja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wajib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gur</w:t>
      </w:r>
      <w:r w:rsidR="003B0F30" w:rsidRPr="00313614">
        <w:rPr>
          <w:rFonts w:ascii="Tahoma" w:eastAsia="Times New Roman" w:hAnsi="Tahoma" w:cs="Tahoma"/>
          <w:kern w:val="0"/>
          <w:lang w:eastAsia="en-ID"/>
          <w14:ligatures w14:val="none"/>
        </w:rPr>
        <w:t>u.</w:t>
      </w:r>
    </w:p>
    <w:p w14:paraId="69A4D040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lastRenderedPageBreak/>
        <w:t>LAMPIRAN A: FORMAT IDENTITAS MURID DAMPINGAN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1207"/>
        <w:gridCol w:w="1207"/>
        <w:gridCol w:w="676"/>
        <w:gridCol w:w="1410"/>
        <w:gridCol w:w="1701"/>
        <w:gridCol w:w="2345"/>
      </w:tblGrid>
      <w:tr w:rsidR="00D431EC" w:rsidRPr="00D431EC" w14:paraId="14145F99" w14:textId="77777777" w:rsidTr="009F34F8">
        <w:trPr>
          <w:trHeight w:val="944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D623C7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1C278527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Nama Murid</w:t>
            </w:r>
          </w:p>
        </w:tc>
        <w:tc>
          <w:tcPr>
            <w:tcW w:w="0" w:type="auto"/>
            <w:vAlign w:val="center"/>
            <w:hideMark/>
          </w:tcPr>
          <w:p w14:paraId="332BE663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NIS/NISN</w:t>
            </w:r>
          </w:p>
        </w:tc>
        <w:tc>
          <w:tcPr>
            <w:tcW w:w="0" w:type="auto"/>
            <w:vAlign w:val="center"/>
            <w:hideMark/>
          </w:tcPr>
          <w:p w14:paraId="363226CD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Kelas</w:t>
            </w:r>
          </w:p>
        </w:tc>
        <w:tc>
          <w:tcPr>
            <w:tcW w:w="0" w:type="auto"/>
            <w:vAlign w:val="center"/>
            <w:hideMark/>
          </w:tcPr>
          <w:p w14:paraId="3D076136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Jenis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Kelamin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292D2E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Kontak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Orang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Tua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B73260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Catatan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Khusus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(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jika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ada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)</w:t>
            </w:r>
          </w:p>
        </w:tc>
      </w:tr>
      <w:tr w:rsidR="00D431EC" w:rsidRPr="00D431EC" w14:paraId="311CDBE7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E587CB" w14:textId="77777777" w:rsidR="00D431EC" w:rsidRPr="00313614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  <w:p w14:paraId="6CA43870" w14:textId="27DC779D" w:rsidR="009F34F8" w:rsidRPr="00D431EC" w:rsidRDefault="009F34F8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1601F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55721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059ED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AC4FF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847BB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8BE6A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C76D536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2D061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368A44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94F3350" w14:textId="0643C057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705C2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8D1B9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674ED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48345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0BF9B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192D604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DE779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09104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629FE41A" w14:textId="77634989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AFEB56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810E5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104A7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04B04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EBB53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3497B6AB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2940A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67A470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2EA22168" w14:textId="71C1F883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E86B5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6B03A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77309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8F3F4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87AA85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211D246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477B0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87292A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047FBF6" w14:textId="581C376D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99D13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FC752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269C1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3F69D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CD03A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8C1F3EB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BC682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2C86AD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6F54849" w14:textId="5542FE8F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E3035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04CE4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69EB7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7BB34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99DD0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4C8C229C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B7613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12B6DC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D18D1C5" w14:textId="75373C56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C34502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F3BCF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A6011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83A3C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2E980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58717EA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18862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562A4D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2DE5018" w14:textId="5FFE0D6E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B373B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6B533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064BBC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85783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62DB6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485F32E8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AD59A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3852B4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3754455D" w14:textId="74A190AE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F5CC6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AED65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462BD4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03FA3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A2533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BCCAA80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55E3D1A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FEE68E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83A539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0A55EC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3320ED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26F8B4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C3EAF0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B516663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75B5FB5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17828C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9C10A9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DC155A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D006E2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48E3FE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0377A0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2DDF6221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3CD1C9D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73A24A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C9E420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E57514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6D5985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B42E88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0DF342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55766B4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6DC44FC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F362DB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C84687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EA8BD2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A6C667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BA2D39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09C403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AF76DF5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550BC52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F96769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50D63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A363DB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DEA717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610CAB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D3D7D2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444FA3F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2141FE3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BC3206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7BF231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AB276E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B879F2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F1A05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CA014A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6DC2436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454129D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FEEE69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B11CFC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55CEEB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93ED22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0FE1D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E57517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EA13086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1665DC0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B692B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326793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6047EC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57F9B2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B70671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22E8B4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B0C921A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08CF84E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C29A3D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47F9C3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E97CDE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0C3096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54CC99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DDEE53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8E29401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30C48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F3F9F8F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74F02523" w14:textId="0CC9A806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CDB57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B7528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CE6A72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A7DC1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DB30C1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4C0DE341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4F48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C7ECD8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0135DD27" w14:textId="36D8FF53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71C92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3FC36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3815A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A397E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07A33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038CA28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40B4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CBA528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20C28F3F" w14:textId="39D5DE34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FE2A8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B2FB5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6171E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5B8C5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0232B1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2D9B99F5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B007D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654D53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052AB75B" w14:textId="72FCAC27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C8C88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C255F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68938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F1C30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D36A2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11C59959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6E0C4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B6EC9D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29DA6D3E" w14:textId="63545E6A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9DAEC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45E3A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3C3B3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B87EE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8E845A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4E10C00A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0F24C10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00EBF3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0CAF40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5018AB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73348D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7E99C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4DE452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4494F58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73A420A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A85FC3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129978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3A7163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C0D409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37292D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D781EF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711E32B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3B75E87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563879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654FFA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5E056B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A6AF13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3B56D5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23003E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99C9F68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3444E24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1AAA39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A52250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645E1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17A16D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3CBB77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94AE76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8894508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289C20B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89FCE5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BBD2D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194903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B6E8A6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ABFFF6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B72EC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EED9F12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652A101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9B8D19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24DA2B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769036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2B5537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15031D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C9583C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02197098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3CFC427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48FA42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59957D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6CBAD9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ED0706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D75B9E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8697E2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02CD9540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2501233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7B04D4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191369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AE7451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52A38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594AD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299D6A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544602C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23E3690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64114E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9CBA6D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4CCD73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169CAB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2920DD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828EE2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55CF6E3E" w14:textId="77777777" w:rsidTr="009F34F8">
        <w:trPr>
          <w:tblCellSpacing w:w="15" w:type="dxa"/>
        </w:trPr>
        <w:tc>
          <w:tcPr>
            <w:tcW w:w="0" w:type="auto"/>
            <w:vAlign w:val="center"/>
          </w:tcPr>
          <w:p w14:paraId="0B2A5F5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397460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D6706D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47F114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9C74F4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E381E6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9F2E1D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</w:tbl>
    <w:p w14:paraId="51372D46" w14:textId="6498B835" w:rsidR="00D431EC" w:rsidRPr="00313614" w:rsidRDefault="00D431EC">
      <w:pPr>
        <w:rPr>
          <w:rFonts w:ascii="Tahoma" w:hAnsi="Tahoma" w:cs="Tahoma"/>
        </w:rPr>
      </w:pPr>
    </w:p>
    <w:p w14:paraId="26864D9D" w14:textId="77777777" w:rsidR="00D431EC" w:rsidRPr="00313614" w:rsidRDefault="00D431EC">
      <w:pPr>
        <w:rPr>
          <w:rFonts w:ascii="Tahoma" w:hAnsi="Tahoma" w:cs="Tahoma"/>
        </w:rPr>
      </w:pPr>
    </w:p>
    <w:p w14:paraId="059C9663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lastRenderedPageBreak/>
        <w:t>LAMPIRAN B: FORMAT CATATAN PERKEMBANGAN MURID</w:t>
      </w:r>
    </w:p>
    <w:p w14:paraId="63420E2F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Nama Murid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.........................................................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>Kelas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.........................................................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Periode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Pemantauan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Bulan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....................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............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 xml:space="preserve">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.........................................................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"/>
        <w:gridCol w:w="2414"/>
        <w:gridCol w:w="2532"/>
        <w:gridCol w:w="2132"/>
      </w:tblGrid>
      <w:tr w:rsidR="00D431EC" w:rsidRPr="00D431EC" w14:paraId="60FBC43D" w14:textId="77777777" w:rsidTr="009F34F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8270015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Aspek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Pemantauan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3B0BC2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Deskripsi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Perkembangan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3EDB21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Tindak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Lanjut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yang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Dilakukan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D697008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Keterangan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Tambahan</w:t>
            </w:r>
            <w:proofErr w:type="spellEnd"/>
          </w:p>
        </w:tc>
      </w:tr>
      <w:tr w:rsidR="00D431EC" w:rsidRPr="00D431EC" w14:paraId="15CA187A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4302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Akademik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D71EE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C9779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CFE608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283C6CB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19B65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Karakter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75266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4E645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6BC57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ED263E1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6E1BB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Sosial-Emosional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28DC6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9CEF8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89DF52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4001C910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4EADF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Kedisiplinan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74C70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05344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B2AF7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51441C5" w14:textId="77777777" w:rsidTr="009F34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8B2F1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Potensi</w:t>
            </w:r>
            <w:proofErr w:type="spellEnd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 xml:space="preserve"> &amp; </w:t>
            </w:r>
            <w:proofErr w:type="spellStart"/>
            <w:r w:rsidRPr="00D431EC"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  <w:t>Minat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99B19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3E9E7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52D07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</w:tbl>
    <w:p w14:paraId="7D2F56ED" w14:textId="752BE2A1" w:rsidR="00D431EC" w:rsidRPr="00313614" w:rsidRDefault="00D431EC">
      <w:pPr>
        <w:rPr>
          <w:rFonts w:ascii="Tahoma" w:hAnsi="Tahoma" w:cs="Tahoma"/>
        </w:rPr>
      </w:pPr>
    </w:p>
    <w:p w14:paraId="2FA21FF1" w14:textId="79B0384A" w:rsidR="00D431EC" w:rsidRPr="00313614" w:rsidRDefault="00D431EC">
      <w:pPr>
        <w:rPr>
          <w:rFonts w:ascii="Tahoma" w:hAnsi="Tahoma" w:cs="Tahoma"/>
        </w:rPr>
      </w:pPr>
    </w:p>
    <w:p w14:paraId="786C639E" w14:textId="7136A499" w:rsidR="00D431EC" w:rsidRPr="00313614" w:rsidRDefault="00D431EC">
      <w:pPr>
        <w:rPr>
          <w:rFonts w:ascii="Tahoma" w:hAnsi="Tahoma" w:cs="Tahoma"/>
        </w:rPr>
      </w:pPr>
    </w:p>
    <w:p w14:paraId="585579B1" w14:textId="622A5BBB" w:rsidR="00D431EC" w:rsidRPr="00313614" w:rsidRDefault="00D431EC">
      <w:pPr>
        <w:rPr>
          <w:rFonts w:ascii="Tahoma" w:hAnsi="Tahoma" w:cs="Tahoma"/>
        </w:rPr>
      </w:pPr>
    </w:p>
    <w:p w14:paraId="0E0E0C5F" w14:textId="4BFD6084" w:rsidR="00D431EC" w:rsidRPr="00313614" w:rsidRDefault="00D431EC">
      <w:pPr>
        <w:rPr>
          <w:rFonts w:ascii="Tahoma" w:hAnsi="Tahoma" w:cs="Tahoma"/>
        </w:rPr>
      </w:pPr>
    </w:p>
    <w:p w14:paraId="526C9725" w14:textId="2AEF5590" w:rsidR="00D431EC" w:rsidRPr="00313614" w:rsidRDefault="00D431EC">
      <w:pPr>
        <w:rPr>
          <w:rFonts w:ascii="Tahoma" w:hAnsi="Tahoma" w:cs="Tahoma"/>
        </w:rPr>
      </w:pPr>
    </w:p>
    <w:p w14:paraId="3AB2371A" w14:textId="61F8A65A" w:rsidR="00D431EC" w:rsidRPr="00313614" w:rsidRDefault="00D431EC">
      <w:pPr>
        <w:rPr>
          <w:rFonts w:ascii="Tahoma" w:hAnsi="Tahoma" w:cs="Tahoma"/>
        </w:rPr>
      </w:pPr>
    </w:p>
    <w:p w14:paraId="1B12B698" w14:textId="37F3AE46" w:rsidR="00D431EC" w:rsidRPr="00313614" w:rsidRDefault="00D431EC">
      <w:pPr>
        <w:rPr>
          <w:rFonts w:ascii="Tahoma" w:hAnsi="Tahoma" w:cs="Tahoma"/>
        </w:rPr>
      </w:pPr>
    </w:p>
    <w:p w14:paraId="1A719118" w14:textId="11D7FB25" w:rsidR="00D431EC" w:rsidRPr="00313614" w:rsidRDefault="00D431EC">
      <w:pPr>
        <w:rPr>
          <w:rFonts w:ascii="Tahoma" w:hAnsi="Tahoma" w:cs="Tahoma"/>
        </w:rPr>
      </w:pPr>
    </w:p>
    <w:p w14:paraId="25CA817A" w14:textId="64D5E049" w:rsidR="00D431EC" w:rsidRPr="00313614" w:rsidRDefault="00D431EC">
      <w:pPr>
        <w:rPr>
          <w:rFonts w:ascii="Tahoma" w:hAnsi="Tahoma" w:cs="Tahoma"/>
        </w:rPr>
      </w:pPr>
    </w:p>
    <w:p w14:paraId="7C0A4ED8" w14:textId="327FBE1D" w:rsidR="00D431EC" w:rsidRPr="00313614" w:rsidRDefault="00D431EC">
      <w:pPr>
        <w:rPr>
          <w:rFonts w:ascii="Tahoma" w:hAnsi="Tahoma" w:cs="Tahoma"/>
        </w:rPr>
      </w:pPr>
    </w:p>
    <w:p w14:paraId="69AD2BEF" w14:textId="337B6204" w:rsidR="00D431EC" w:rsidRPr="00313614" w:rsidRDefault="00D431EC">
      <w:pPr>
        <w:rPr>
          <w:rFonts w:ascii="Tahoma" w:hAnsi="Tahoma" w:cs="Tahoma"/>
        </w:rPr>
      </w:pPr>
    </w:p>
    <w:p w14:paraId="1F6C0667" w14:textId="0E3E53D2" w:rsidR="00D431EC" w:rsidRPr="00313614" w:rsidRDefault="00D431EC">
      <w:pPr>
        <w:rPr>
          <w:rFonts w:ascii="Tahoma" w:hAnsi="Tahoma" w:cs="Tahoma"/>
        </w:rPr>
      </w:pPr>
    </w:p>
    <w:p w14:paraId="08224DD3" w14:textId="2710436A" w:rsidR="00D431EC" w:rsidRPr="00313614" w:rsidRDefault="00D431EC">
      <w:pPr>
        <w:rPr>
          <w:rFonts w:ascii="Tahoma" w:hAnsi="Tahoma" w:cs="Tahoma"/>
        </w:rPr>
      </w:pPr>
    </w:p>
    <w:p w14:paraId="35F6EFFB" w14:textId="5D614C0B" w:rsidR="00D431EC" w:rsidRPr="00313614" w:rsidRDefault="00D431EC">
      <w:pPr>
        <w:rPr>
          <w:rFonts w:ascii="Tahoma" w:hAnsi="Tahoma" w:cs="Tahoma"/>
        </w:rPr>
      </w:pPr>
    </w:p>
    <w:p w14:paraId="78AF365B" w14:textId="74C544A1" w:rsidR="00D431EC" w:rsidRPr="00313614" w:rsidRDefault="00D431EC">
      <w:pPr>
        <w:rPr>
          <w:rFonts w:ascii="Tahoma" w:hAnsi="Tahoma" w:cs="Tahoma"/>
        </w:rPr>
      </w:pPr>
    </w:p>
    <w:p w14:paraId="4EE6D331" w14:textId="0840DEA3" w:rsidR="00D431EC" w:rsidRPr="00313614" w:rsidRDefault="00D431EC">
      <w:pPr>
        <w:rPr>
          <w:rFonts w:ascii="Tahoma" w:hAnsi="Tahoma" w:cs="Tahoma"/>
        </w:rPr>
      </w:pPr>
    </w:p>
    <w:p w14:paraId="3BA9D2E8" w14:textId="7D0CD0E4" w:rsidR="00D431EC" w:rsidRPr="00313614" w:rsidRDefault="00D431EC">
      <w:pPr>
        <w:rPr>
          <w:rFonts w:ascii="Tahoma" w:hAnsi="Tahoma" w:cs="Tahoma"/>
        </w:rPr>
      </w:pPr>
    </w:p>
    <w:p w14:paraId="6FB6A706" w14:textId="4D32761C" w:rsidR="00D431EC" w:rsidRPr="00313614" w:rsidRDefault="00D431EC">
      <w:pPr>
        <w:rPr>
          <w:rFonts w:ascii="Tahoma" w:hAnsi="Tahoma" w:cs="Tahoma"/>
        </w:rPr>
      </w:pPr>
    </w:p>
    <w:p w14:paraId="23E9DD6D" w14:textId="5DE05C7D" w:rsidR="00D431EC" w:rsidRPr="00313614" w:rsidRDefault="00D431EC">
      <w:pPr>
        <w:rPr>
          <w:rFonts w:ascii="Tahoma" w:hAnsi="Tahoma" w:cs="Tahoma"/>
        </w:rPr>
      </w:pPr>
    </w:p>
    <w:p w14:paraId="0349029A" w14:textId="22F58399" w:rsidR="00D431EC" w:rsidRPr="00313614" w:rsidRDefault="00D431EC">
      <w:pPr>
        <w:rPr>
          <w:rFonts w:ascii="Tahoma" w:hAnsi="Tahoma" w:cs="Tahoma"/>
        </w:rPr>
      </w:pPr>
    </w:p>
    <w:p w14:paraId="662D8858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lastRenderedPageBreak/>
        <w:t>LAMPIRAN C: FORMAT REKAP PERTEMUAN DENGAN MURID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1901"/>
        <w:gridCol w:w="1171"/>
        <w:gridCol w:w="2774"/>
        <w:gridCol w:w="1320"/>
        <w:gridCol w:w="1380"/>
      </w:tblGrid>
      <w:tr w:rsidR="00D431EC" w:rsidRPr="00D431EC" w14:paraId="16972BBE" w14:textId="77777777" w:rsidTr="00D431EC">
        <w:trPr>
          <w:trHeight w:val="660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D484FC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22FEC2C4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Tanggal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Pertemuan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829F90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Nama Murid</w:t>
            </w:r>
          </w:p>
        </w:tc>
        <w:tc>
          <w:tcPr>
            <w:tcW w:w="0" w:type="auto"/>
            <w:vAlign w:val="center"/>
            <w:hideMark/>
          </w:tcPr>
          <w:p w14:paraId="0830204C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Topik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atau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Masalah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yang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Dibahas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53B3F0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Tindak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Lanjut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2ADE18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Keterangan</w:t>
            </w:r>
            <w:proofErr w:type="spellEnd"/>
          </w:p>
        </w:tc>
      </w:tr>
      <w:tr w:rsidR="00D431EC" w:rsidRPr="00D431EC" w14:paraId="13163E74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EB38E4" w14:textId="77777777" w:rsidR="00D431EC" w:rsidRPr="00313614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  <w:p w14:paraId="4075D684" w14:textId="4756D30B" w:rsidR="009F34F8" w:rsidRPr="00D431EC" w:rsidRDefault="009F34F8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B34C2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7DA24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C842E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BB9D7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93C5C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C97996F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15B88C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766AA9A" w14:textId="22F27240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8ABB43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2D1C1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9A5E3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1E2E7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4EA53A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1F2CE3F1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E635E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9AF7FC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0ADCAA3" w14:textId="260E09CE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43972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0A4EA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78C30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DD986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F1EC1B1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1485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19DD5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35B085B3" w14:textId="3E55AEA6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05ECE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5F5C8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6E4AE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13BD31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45FFB478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F9B26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2627DF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B3E63F3" w14:textId="46B53103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8D3A2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FC614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2BBCD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F8C08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3E1DBDA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BB31D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5D0C80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1174D610" w14:textId="4EA74709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44D12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184E2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87B4CF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438F6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384032E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BC2E4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56EBF0" w14:textId="42D45015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04781AD" w14:textId="60FB114C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46B2A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414EB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76BC3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1E969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5E1990F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B043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FAFC76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C5E2379" w14:textId="3EE929F2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83C33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E4917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AD211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DBB5F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64BAF86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B9886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D67497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7AB19FFE" w14:textId="64B402A6" w:rsidR="009F34F8" w:rsidRPr="00D431EC" w:rsidRDefault="009F34F8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53BA4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1EEC8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648E4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B2D2B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94B7064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995BC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663A2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3661DE2B" w14:textId="377847C6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94F66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4BDC50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3B8D4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A8D04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A47FC3C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23671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B57D92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1F3606F7" w14:textId="18D14E4C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B5FB0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6B6E4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7302B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3D288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84CF8B3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A4710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4F4CD6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4D91BEBD" w14:textId="4DA879A3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4F294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EF9A1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F6D2E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058F0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188C71AC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EDE03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6FB160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1FBF7B1E" w14:textId="244399CA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E2FF5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6ABDD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00D58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0BF39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02DC9523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F1A57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AAA6AC9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77654866" w14:textId="67F4854B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977B8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6A90E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46DEB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DAEDA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C0B02A2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52154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C96836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F078CDA" w14:textId="66CF6102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B3774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F4218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B73B7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7134F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08738AD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71058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B26BF2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03EEC014" w14:textId="15AFBB55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94B682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CE866E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C1978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DF9C9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A4A3D12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62D4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6217F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12549E65" w14:textId="04E3E202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4D3DD1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494C7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06A33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B0E4E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8AF4748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15BC7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1BF1AFB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05ED2FA1" w14:textId="0F3DD272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48DEA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9251C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575605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8BCFC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940E44E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4E794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9D6215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088ECC98" w14:textId="2B7AF889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4BA11B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5708A5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978C77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987C94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70EA44F9" w14:textId="77777777" w:rsidTr="00D431E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8383C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84752B1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563B52C" w14:textId="5BC88FF3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2A3C3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53EA2A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4AEFF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E41AF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46A7F55D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4CF1E7C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75580C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63B2B9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7030D2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B1C62D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B08AB7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28A94C8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347CBC8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059C61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F12010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0BF4A9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9DF1F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757E8C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7DFED55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697A78B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A772B2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8BF42F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C7A039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FE847E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D1ACAB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2A9F6850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04A08C5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E35348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A2E1FF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68C8A7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8A9B5C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1AE668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505ED56B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40718BC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F0CD69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90612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FEAEA6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22F733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1630FB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0FFB9B9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612E3FF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658C0B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E63274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B2A5D4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349AED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C5F2C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3DEAA99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5D84CA9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A5D01A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D148A9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8152AB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F150F3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F49AA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89DCDDF" w14:textId="77777777" w:rsidTr="00D431EC">
        <w:trPr>
          <w:tblCellSpacing w:w="15" w:type="dxa"/>
        </w:trPr>
        <w:tc>
          <w:tcPr>
            <w:tcW w:w="0" w:type="auto"/>
            <w:vAlign w:val="center"/>
          </w:tcPr>
          <w:p w14:paraId="7043A1E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DA7BB9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6D570F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5C9CF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FE574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467AE7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</w:tbl>
    <w:p w14:paraId="3FC63A29" w14:textId="233C1BFB" w:rsidR="00D431EC" w:rsidRPr="00313614" w:rsidRDefault="00D431EC">
      <w:pPr>
        <w:rPr>
          <w:rFonts w:ascii="Tahoma" w:hAnsi="Tahoma" w:cs="Tahoma"/>
        </w:rPr>
      </w:pPr>
    </w:p>
    <w:p w14:paraId="540A3131" w14:textId="77777777" w:rsidR="00D431EC" w:rsidRPr="00313614" w:rsidRDefault="00D431EC">
      <w:pPr>
        <w:rPr>
          <w:rFonts w:ascii="Tahoma" w:hAnsi="Tahoma" w:cs="Tahoma"/>
        </w:rPr>
      </w:pPr>
    </w:p>
    <w:p w14:paraId="499F1987" w14:textId="77A32801" w:rsidR="00D431EC" w:rsidRPr="00313614" w:rsidRDefault="00D431EC">
      <w:pPr>
        <w:rPr>
          <w:rFonts w:ascii="Tahoma" w:hAnsi="Tahoma" w:cs="Tahoma"/>
        </w:rPr>
      </w:pPr>
    </w:p>
    <w:p w14:paraId="4942B802" w14:textId="1F99F221" w:rsidR="00D431EC" w:rsidRPr="00313614" w:rsidRDefault="00D431EC">
      <w:pPr>
        <w:rPr>
          <w:rFonts w:ascii="Tahoma" w:hAnsi="Tahoma" w:cs="Tahoma"/>
        </w:rPr>
      </w:pPr>
    </w:p>
    <w:p w14:paraId="6FEAA7D0" w14:textId="1834CFE0" w:rsidR="00D431EC" w:rsidRPr="00313614" w:rsidRDefault="00D431EC">
      <w:pPr>
        <w:rPr>
          <w:rFonts w:ascii="Tahoma" w:hAnsi="Tahoma" w:cs="Tahoma"/>
        </w:rPr>
      </w:pPr>
    </w:p>
    <w:p w14:paraId="28C7093C" w14:textId="76BA07CE" w:rsidR="00D431EC" w:rsidRPr="00313614" w:rsidRDefault="00D431EC">
      <w:pPr>
        <w:rPr>
          <w:rFonts w:ascii="Tahoma" w:hAnsi="Tahoma" w:cs="Tahoma"/>
        </w:rPr>
      </w:pPr>
    </w:p>
    <w:p w14:paraId="59CA4ED7" w14:textId="413F6240" w:rsidR="00D431EC" w:rsidRPr="00313614" w:rsidRDefault="00D431EC">
      <w:pPr>
        <w:rPr>
          <w:rFonts w:ascii="Tahoma" w:hAnsi="Tahoma" w:cs="Tahoma"/>
        </w:rPr>
      </w:pPr>
    </w:p>
    <w:p w14:paraId="1CBF5342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lastRenderedPageBreak/>
        <w:t>LAMPIRAN D: FORMAT PELAPORAN SEMESTER GURU WALI</w:t>
      </w:r>
    </w:p>
    <w:p w14:paraId="72E9CA23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Nama Guru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Wali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.........................................................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 xml:space="preserve">Kelas/Murid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Dampingan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.........................................................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  <w:t>Semester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: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Ganjil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/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Genap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br/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Tahun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Ajaran</w:t>
      </w:r>
      <w:proofErr w:type="spellEnd"/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 </w:t>
      </w:r>
      <w:r w:rsidRPr="00D431EC">
        <w:rPr>
          <w:rFonts w:ascii="Tahoma" w:eastAsia="Times New Roman" w:hAnsi="Tahoma" w:cs="Tahoma"/>
          <w:kern w:val="0"/>
          <w:lang w:eastAsia="en-ID"/>
          <w14:ligatures w14:val="none"/>
        </w:rPr>
        <w:t>: 2025/2026</w:t>
      </w:r>
    </w:p>
    <w:p w14:paraId="0DFCA5A4" w14:textId="77777777" w:rsidR="00D431EC" w:rsidRPr="00D431EC" w:rsidRDefault="00D431EC" w:rsidP="00D431EC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en-ID"/>
          <w14:ligatures w14:val="none"/>
        </w:rPr>
      </w:pPr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1.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Rekapitulasi</w:t>
      </w:r>
      <w:proofErr w:type="spellEnd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 xml:space="preserve"> </w:t>
      </w:r>
      <w:proofErr w:type="spellStart"/>
      <w:r w:rsidRPr="00D431EC">
        <w:rPr>
          <w:rFonts w:ascii="Tahoma" w:eastAsia="Times New Roman" w:hAnsi="Tahoma" w:cs="Tahoma"/>
          <w:b/>
          <w:bCs/>
          <w:kern w:val="0"/>
          <w:lang w:eastAsia="en-ID"/>
          <w14:ligatures w14:val="none"/>
        </w:rPr>
        <w:t>Pertemuan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2160"/>
        <w:gridCol w:w="3291"/>
        <w:gridCol w:w="2511"/>
      </w:tblGrid>
      <w:tr w:rsidR="00D431EC" w:rsidRPr="00D431EC" w14:paraId="3F8FA868" w14:textId="77777777" w:rsidTr="00313614">
        <w:trPr>
          <w:trHeight w:val="479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6B410C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Bulan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AB333E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Jumlah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Pertemuan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D988BF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Format (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Individu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/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Kelompok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35FDC34" w14:textId="77777777" w:rsidR="00D431EC" w:rsidRPr="00D431EC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Persentase</w:t>
            </w:r>
            <w:proofErr w:type="spellEnd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D431EC"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  <w:t>Kehadiran</w:t>
            </w:r>
            <w:proofErr w:type="spellEnd"/>
          </w:p>
        </w:tc>
      </w:tr>
      <w:tr w:rsidR="00D431EC" w:rsidRPr="00D431EC" w14:paraId="628693CD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DB0CC0" w14:textId="77777777" w:rsidR="00D431EC" w:rsidRPr="00313614" w:rsidRDefault="00D431EC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  <w:p w14:paraId="053C7ED1" w14:textId="5DDDDFAE" w:rsidR="00313614" w:rsidRPr="00D431EC" w:rsidRDefault="00313614" w:rsidP="00D431E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D9D40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A79138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7ADD3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341931B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FB580D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FE0F81C" w14:textId="1AF166A4" w:rsidR="00313614" w:rsidRPr="00D431EC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9B45CD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D1BE6F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8396E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04EB828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8367E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15B55591" w14:textId="7A6DC695" w:rsidR="00313614" w:rsidRPr="00D431EC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A06A0C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114E6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F9FC3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53C11F43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A1E7C3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76FBA401" w14:textId="18FF5D10" w:rsidR="00313614" w:rsidRPr="00D431EC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CFB38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26EA94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0213DE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F1694E9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73D0C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32D931AC" w14:textId="30E155D9" w:rsidR="00313614" w:rsidRPr="00D431EC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1534F47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152EB0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ACCBE3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D431EC" w:rsidRPr="00D431EC" w14:paraId="63B03919" w14:textId="77777777" w:rsidTr="003136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4A0CFF" w14:textId="77777777" w:rsidR="00D431EC" w:rsidRPr="00313614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  <w:p w14:paraId="505B997E" w14:textId="3944D91D" w:rsidR="00313614" w:rsidRPr="00D431EC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1C5182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6FE729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03B7D6" w14:textId="77777777" w:rsidR="00D431EC" w:rsidRPr="00D431EC" w:rsidRDefault="00D431EC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2BA4761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1E2CB62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454CE6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480511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9B4A8B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5F66BED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1F51439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B9A81D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173353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BCCAC2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DF1EFD3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09974FD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CDDF45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9F3B1A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4F2494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41C27D8F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758A52F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69E659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AC15D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5CDC31A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FAA7375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5D57AAD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742F146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E2ED01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4F2BF8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6F8DCDF4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491C5267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921FD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6DC86E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30E35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590133C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585DAF3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D18D303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63ECB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07DCF8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3171088A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333EDBC9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D827E1F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22D2568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900DED2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D54D2CE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58615F7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A99119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D444C6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03506D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1ABD20AC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5A27FB1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AD9259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78398C1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87CC8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73B5AF21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649B159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C990B8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65C8F5E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7F4C1A5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  <w:tr w:rsidR="00313614" w:rsidRPr="00313614" w14:paraId="2189BE39" w14:textId="77777777" w:rsidTr="00313614">
        <w:trPr>
          <w:tblCellSpacing w:w="15" w:type="dxa"/>
        </w:trPr>
        <w:tc>
          <w:tcPr>
            <w:tcW w:w="0" w:type="auto"/>
            <w:vAlign w:val="center"/>
          </w:tcPr>
          <w:p w14:paraId="1C0C7D2D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62AE850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71F0B0B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F797DC" w14:textId="77777777" w:rsidR="00313614" w:rsidRPr="00313614" w:rsidRDefault="00313614" w:rsidP="00D431EC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ID"/>
                <w14:ligatures w14:val="none"/>
              </w:rPr>
            </w:pPr>
          </w:p>
        </w:tc>
      </w:tr>
    </w:tbl>
    <w:p w14:paraId="37A90A6A" w14:textId="77777777" w:rsidR="00D431EC" w:rsidRPr="00313614" w:rsidRDefault="00D431EC">
      <w:pPr>
        <w:rPr>
          <w:rFonts w:ascii="Tahoma" w:hAnsi="Tahoma" w:cs="Tahoma"/>
        </w:rPr>
      </w:pPr>
    </w:p>
    <w:sectPr w:rsidR="00D431EC" w:rsidRPr="00313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1240C"/>
    <w:multiLevelType w:val="multilevel"/>
    <w:tmpl w:val="1366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A5757"/>
    <w:multiLevelType w:val="multilevel"/>
    <w:tmpl w:val="F60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441"/>
    <w:multiLevelType w:val="multilevel"/>
    <w:tmpl w:val="536A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4001AC"/>
    <w:multiLevelType w:val="multilevel"/>
    <w:tmpl w:val="9F46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A08B8"/>
    <w:multiLevelType w:val="multilevel"/>
    <w:tmpl w:val="5E80D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80A52"/>
    <w:multiLevelType w:val="multilevel"/>
    <w:tmpl w:val="F60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0F70B1"/>
    <w:multiLevelType w:val="multilevel"/>
    <w:tmpl w:val="016C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96122E"/>
    <w:multiLevelType w:val="multilevel"/>
    <w:tmpl w:val="66EE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930C3B"/>
    <w:multiLevelType w:val="multilevel"/>
    <w:tmpl w:val="E75C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544C9D"/>
    <w:multiLevelType w:val="multilevel"/>
    <w:tmpl w:val="F60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900548"/>
    <w:multiLevelType w:val="hybridMultilevel"/>
    <w:tmpl w:val="A3661EE4"/>
    <w:lvl w:ilvl="0" w:tplc="F7229B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E6C8E"/>
    <w:multiLevelType w:val="multilevel"/>
    <w:tmpl w:val="A448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DC2D63"/>
    <w:multiLevelType w:val="multilevel"/>
    <w:tmpl w:val="F60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C2427D"/>
    <w:multiLevelType w:val="multilevel"/>
    <w:tmpl w:val="0670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C75F82"/>
    <w:multiLevelType w:val="multilevel"/>
    <w:tmpl w:val="82DCC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8F2073"/>
    <w:multiLevelType w:val="multilevel"/>
    <w:tmpl w:val="F60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957C40"/>
    <w:multiLevelType w:val="multilevel"/>
    <w:tmpl w:val="F6BA0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534A09"/>
    <w:multiLevelType w:val="hybridMultilevel"/>
    <w:tmpl w:val="CB9C9B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896474"/>
    <w:multiLevelType w:val="multilevel"/>
    <w:tmpl w:val="00A2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59465A"/>
    <w:multiLevelType w:val="multilevel"/>
    <w:tmpl w:val="6C34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626509"/>
    <w:multiLevelType w:val="multilevel"/>
    <w:tmpl w:val="8C72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EE274F"/>
    <w:multiLevelType w:val="multilevel"/>
    <w:tmpl w:val="7124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5106EE"/>
    <w:multiLevelType w:val="multilevel"/>
    <w:tmpl w:val="31D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9"/>
  </w:num>
  <w:num w:numId="3">
    <w:abstractNumId w:val="13"/>
  </w:num>
  <w:num w:numId="4">
    <w:abstractNumId w:val="20"/>
  </w:num>
  <w:num w:numId="5">
    <w:abstractNumId w:val="0"/>
  </w:num>
  <w:num w:numId="6">
    <w:abstractNumId w:val="7"/>
  </w:num>
  <w:num w:numId="7">
    <w:abstractNumId w:val="11"/>
  </w:num>
  <w:num w:numId="8">
    <w:abstractNumId w:val="16"/>
  </w:num>
  <w:num w:numId="9">
    <w:abstractNumId w:val="3"/>
  </w:num>
  <w:num w:numId="10">
    <w:abstractNumId w:val="4"/>
  </w:num>
  <w:num w:numId="11">
    <w:abstractNumId w:val="21"/>
  </w:num>
  <w:num w:numId="12">
    <w:abstractNumId w:val="8"/>
  </w:num>
  <w:num w:numId="13">
    <w:abstractNumId w:val="22"/>
  </w:num>
  <w:num w:numId="14">
    <w:abstractNumId w:val="10"/>
  </w:num>
  <w:num w:numId="15">
    <w:abstractNumId w:val="17"/>
  </w:num>
  <w:num w:numId="16">
    <w:abstractNumId w:val="14"/>
  </w:num>
  <w:num w:numId="17">
    <w:abstractNumId w:val="12"/>
  </w:num>
  <w:num w:numId="18">
    <w:abstractNumId w:val="9"/>
  </w:num>
  <w:num w:numId="19">
    <w:abstractNumId w:val="5"/>
  </w:num>
  <w:num w:numId="20">
    <w:abstractNumId w:val="15"/>
  </w:num>
  <w:num w:numId="21">
    <w:abstractNumId w:val="6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4F6"/>
    <w:rsid w:val="0005339E"/>
    <w:rsid w:val="00313614"/>
    <w:rsid w:val="003B0F30"/>
    <w:rsid w:val="006544F6"/>
    <w:rsid w:val="009222CD"/>
    <w:rsid w:val="00953720"/>
    <w:rsid w:val="009F34F8"/>
    <w:rsid w:val="00D4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5991E"/>
  <w15:chartTrackingRefBased/>
  <w15:docId w15:val="{FC1BDBAB-9204-4383-855A-82C402B2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7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6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1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5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1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1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Eni KuswatI, S Pd.,M.Pd</dc:creator>
  <cp:keywords/>
  <dc:description/>
  <cp:lastModifiedBy>Dr. Eni KuswatI, S Pd.,M.Pd</cp:lastModifiedBy>
  <cp:revision>2</cp:revision>
  <dcterms:created xsi:type="dcterms:W3CDTF">2025-08-23T22:59:00Z</dcterms:created>
  <dcterms:modified xsi:type="dcterms:W3CDTF">2025-08-23T22:59:00Z</dcterms:modified>
</cp:coreProperties>
</file>